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5A" w:rsidRDefault="004809E6" w:rsidP="00795519">
      <w:r>
        <w:t>Участковому уполномоченному по р-ну Дорогомилово</w:t>
      </w:r>
      <w:r>
        <w:br/>
      </w:r>
      <w:r w:rsidR="00795519">
        <w:t>_____________________________</w:t>
      </w:r>
      <w:r>
        <w:t>.</w:t>
      </w:r>
      <w:r>
        <w:br/>
      </w:r>
      <w:proofErr w:type="gramStart"/>
      <w:r>
        <w:t>от</w:t>
      </w:r>
      <w:proofErr w:type="gramEnd"/>
      <w:r>
        <w:t xml:space="preserve"> </w:t>
      </w:r>
      <w:r>
        <w:br/>
      </w:r>
      <w:r w:rsidR="00C3525A">
        <w:t>__________________</w:t>
      </w:r>
    </w:p>
    <w:p w:rsidR="00C3525A" w:rsidRDefault="00C3525A" w:rsidP="00795519">
      <w:r>
        <w:t>Адрес_____________</w:t>
      </w:r>
    </w:p>
    <w:p w:rsidR="009F5CBF" w:rsidRDefault="00C3525A" w:rsidP="00795519">
      <w:r>
        <w:t>Телефон</w:t>
      </w:r>
      <w:r w:rsidR="00795519">
        <w:t xml:space="preserve"> </w:t>
      </w:r>
      <w:r>
        <w:t>_____________</w:t>
      </w:r>
      <w:r w:rsidR="004809E6">
        <w:br/>
      </w:r>
      <w:r w:rsidR="004809E6">
        <w:br/>
      </w:r>
      <w:r w:rsidR="004809E6">
        <w:rPr>
          <w:b/>
          <w:sz w:val="32"/>
        </w:rPr>
        <w:t xml:space="preserve">                                                     </w:t>
      </w:r>
      <w:r w:rsidR="004809E6" w:rsidRPr="004809E6">
        <w:rPr>
          <w:b/>
          <w:sz w:val="32"/>
        </w:rPr>
        <w:t>Заявление</w:t>
      </w:r>
      <w:proofErr w:type="gramStart"/>
      <w:r w:rsidR="004809E6" w:rsidRPr="004809E6">
        <w:rPr>
          <w:b/>
          <w:sz w:val="32"/>
        </w:rPr>
        <w:br/>
      </w:r>
      <w:r w:rsidR="00253998">
        <w:t>Д</w:t>
      </w:r>
      <w:proofErr w:type="gramEnd"/>
      <w:r w:rsidR="00253998">
        <w:t>оводим до Вашего сведения, что в</w:t>
      </w:r>
      <w:r>
        <w:t>ернувшись из отпуска 10 января</w:t>
      </w:r>
      <w:r w:rsidR="004809E6">
        <w:t xml:space="preserve"> обнаружили, что имеются следы протечки, а также повреждения отделки на потолке, стенах, полу, помимо этого пострадало иное имущество в нашей квартире, </w:t>
      </w:r>
      <w:r>
        <w:t xml:space="preserve">расположенной по адресу </w:t>
      </w:r>
      <w:proofErr w:type="spellStart"/>
      <w:r>
        <w:t>Москв</w:t>
      </w:r>
      <w:proofErr w:type="spellEnd"/>
      <w:r>
        <w:t>____________________</w:t>
      </w:r>
      <w:r w:rsidR="004809E6">
        <w:t xml:space="preserve">. После чего мы обратились в </w:t>
      </w:r>
      <w:r>
        <w:t xml:space="preserve">ГБУ ЖИЛИЩНИК </w:t>
      </w:r>
      <w:r w:rsidR="004809E6">
        <w:t xml:space="preserve"> и они составили акт об обнаруженных повреждениях от 16 января 2018 года (копия акта прилагается к </w:t>
      </w:r>
      <w:proofErr w:type="gramStart"/>
      <w:r w:rsidR="004809E6">
        <w:t>Заявлению).</w:t>
      </w:r>
      <w:proofErr w:type="gramEnd"/>
      <w:r w:rsidR="004809E6">
        <w:t> В акте указано, что повреждения возникли в результате проте</w:t>
      </w:r>
      <w:r>
        <w:t>чки в квартире № 111</w:t>
      </w:r>
      <w:r w:rsidR="004809E6">
        <w:t>3, находящейся этажом выше.</w:t>
      </w:r>
      <w:r w:rsidR="004809E6">
        <w:br/>
        <w:t>Комиссии, состоящей из главного инженера</w:t>
      </w:r>
      <w:r>
        <w:t>____________</w:t>
      </w:r>
      <w:r w:rsidR="004809E6">
        <w:t xml:space="preserve">., бригадира сантехников </w:t>
      </w:r>
      <w:r>
        <w:t>____________</w:t>
      </w:r>
      <w:r w:rsidR="004809E6">
        <w:t xml:space="preserve">., старшей по подъезду </w:t>
      </w:r>
      <w:r>
        <w:t>____________________</w:t>
      </w:r>
      <w:r w:rsidR="004809E6">
        <w:t xml:space="preserve"> было о</w:t>
      </w:r>
      <w:r>
        <w:t>тказано в доступе в квартиру №1113</w:t>
      </w:r>
      <w:r w:rsidR="004809E6">
        <w:t xml:space="preserve"> для установления причин затопления. Собственница квартиры№ </w:t>
      </w:r>
      <w:r>
        <w:t>111</w:t>
      </w:r>
      <w:r w:rsidR="004809E6">
        <w:t xml:space="preserve">3 </w:t>
      </w:r>
      <w:r>
        <w:t>_____________</w:t>
      </w:r>
      <w:r w:rsidR="004809E6">
        <w:t xml:space="preserve"> аргументировала это тем, что имеет договор с арендатором, по которому без присутствия арендатора не имеет право доступа к квартире, однако договор не был представлен на обозрение. Таким образом, могут возникнуть затруднения при установлении виновного </w:t>
      </w:r>
      <w:proofErr w:type="gramStart"/>
      <w:r w:rsidR="004809E6">
        <w:t>лица</w:t>
      </w:r>
      <w:proofErr w:type="gramEnd"/>
      <w:r w:rsidR="004809E6">
        <w:t xml:space="preserve"> и будет нарушено мое право на полное возмещение ущерба виновным лицом в соответствии с ст.1064 ГК РФ.</w:t>
      </w:r>
      <w:r w:rsidR="004809E6">
        <w:br/>
        <w:t>Мы всячески пытались договориться на счет осмотра с собственницей квартиры №</w:t>
      </w:r>
      <w:r w:rsidR="00F81D4A">
        <w:t xml:space="preserve"> </w:t>
      </w:r>
      <w:r w:rsidR="004809E6">
        <w:t xml:space="preserve">53 с целью установления причин залива, однако она перестала выходить на связь и, так как переговоры оказались безрезультатны, нам пришлось </w:t>
      </w:r>
      <w:proofErr w:type="gramStart"/>
      <w:r w:rsidR="004809E6">
        <w:t>обратиться к Вам с просьбой оказать</w:t>
      </w:r>
      <w:proofErr w:type="gramEnd"/>
      <w:r w:rsidR="004809E6">
        <w:t xml:space="preserve"> содействие в обеспечении доступа в кв. №</w:t>
      </w:r>
      <w:r>
        <w:t>111</w:t>
      </w:r>
      <w:r w:rsidR="004809E6">
        <w:t>3 и пр</w:t>
      </w:r>
      <w:r w:rsidR="00253998">
        <w:t>оведения осмотра Комиссией</w:t>
      </w:r>
      <w:r>
        <w:t xml:space="preserve"> ГБУ</w:t>
      </w:r>
      <w:r w:rsidR="00253998">
        <w:t xml:space="preserve"> </w:t>
      </w:r>
      <w:r>
        <w:t>ЖИЛИЩНИК</w:t>
      </w:r>
      <w:r w:rsidR="00253998">
        <w:t>.</w:t>
      </w:r>
      <w:r w:rsidR="00795519">
        <w:br/>
      </w:r>
      <w:r w:rsidR="004809E6">
        <w:t xml:space="preserve">На основании </w:t>
      </w:r>
      <w:r w:rsidR="00597445">
        <w:t>вышеизложенного, согласно ст.</w:t>
      </w:r>
      <w:r w:rsidR="004809E6">
        <w:t xml:space="preserve"> </w:t>
      </w:r>
      <w:r w:rsidR="00F81D4A">
        <w:t xml:space="preserve">144 </w:t>
      </w:r>
      <w:r w:rsidR="00597445">
        <w:t>с</w:t>
      </w:r>
      <w:r w:rsidR="004809E6">
        <w:t xml:space="preserve"> УПК РФ, прошу Вас выйти по адресу </w:t>
      </w:r>
      <w:r>
        <w:t>_____________________________</w:t>
      </w:r>
      <w:r w:rsidR="00795519">
        <w:t xml:space="preserve"> в согласованное заранее время</w:t>
      </w:r>
      <w:r w:rsidR="004809E6">
        <w:t xml:space="preserve"> с целью обеспечения доступа Комиссии для проведения осмотра и установления причины протечки и составления Вами рапорта. </w:t>
      </w:r>
      <w:r w:rsidR="00795519">
        <w:br/>
      </w:r>
      <w:r w:rsidR="004809E6">
        <w:t>К данному заявлению прилагаю копию имеющегося акта осмотра, составл</w:t>
      </w:r>
      <w:r w:rsidR="00795519">
        <w:t>енного вышеуказанной комиссией.</w:t>
      </w:r>
    </w:p>
    <w:p w:rsidR="00795519" w:rsidRDefault="00795519" w:rsidP="00795519">
      <w:pPr>
        <w:ind w:firstLine="709"/>
      </w:pPr>
    </w:p>
    <w:p w:rsidR="00795519" w:rsidRDefault="00795519" w:rsidP="00795519">
      <w:pPr>
        <w:ind w:firstLine="709"/>
      </w:pPr>
      <w:r>
        <w:t xml:space="preserve">С Уважением, </w:t>
      </w:r>
      <w:r w:rsidR="00C3525A">
        <w:t>_____________</w:t>
      </w:r>
      <w:bookmarkStart w:id="0" w:name="_GoBack"/>
      <w:bookmarkEnd w:id="0"/>
      <w:r>
        <w:t>. 28.01.2018 г                  __________________</w:t>
      </w:r>
    </w:p>
    <w:p w:rsidR="00795519" w:rsidRDefault="00795519" w:rsidP="0002311B">
      <w:pPr>
        <w:ind w:firstLine="709"/>
      </w:pPr>
      <w:r>
        <w:t>Заявление принял                                                               __________________</w:t>
      </w:r>
    </w:p>
    <w:sectPr w:rsidR="0079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E6"/>
    <w:rsid w:val="0002311B"/>
    <w:rsid w:val="00253998"/>
    <w:rsid w:val="004809E6"/>
    <w:rsid w:val="00597445"/>
    <w:rsid w:val="00795519"/>
    <w:rsid w:val="008D3283"/>
    <w:rsid w:val="009F5CBF"/>
    <w:rsid w:val="00C3525A"/>
    <w:rsid w:val="00F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2018-06-04T20:48:00Z</dcterms:created>
  <dcterms:modified xsi:type="dcterms:W3CDTF">2018-06-04T20:52:00Z</dcterms:modified>
</cp:coreProperties>
</file>